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AA" w:rsidRDefault="006F2AEA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FICHE D'ANIMATION 5 :</w:t>
      </w:r>
    </w:p>
    <w:p w:rsidR="001931AA" w:rsidRDefault="006F2AEA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 w:rsidRPr="001931AA">
        <w:rPr>
          <w:rFonts w:ascii="Arial Rounded MT Bold" w:hAnsi="Arial Rounded MT Bold"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3pt;margin-top:43.5pt;width:523.3pt;height:219pt;z-index:251660288;visibility:visible;mso-wrap-style:none;mso-position-horizontal-relative:text;mso-position-vertical-relative:text;v-text-anchor:top" stroked="f">
            <v:textbox style="mso-rotate-with-shape:t" inset="4.99mm,4.99mm,4.99mm,4.99mm">
              <w:txbxContent>
                <w:p w:rsidR="001931AA" w:rsidRDefault="006F2AEA">
                  <w:r>
                    <w:rPr>
                      <w:b/>
                      <w:bCs/>
                      <w:sz w:val="24"/>
                    </w:rPr>
                    <w:t>PUBLIC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> </w:t>
                  </w:r>
                  <w:r>
                    <w:rPr>
                      <w:sz w:val="24"/>
                    </w:rPr>
                    <w:t xml:space="preserve"> :</w:t>
                  </w:r>
                  <w:proofErr w:type="gramEnd"/>
                  <w:r>
                    <w:rPr>
                      <w:sz w:val="24"/>
                    </w:rPr>
                    <w:t xml:space="preserve"> scolaire/extrascolaire, hébergement, aide à la jeunesse, groupe habituel ou groupe ponctuel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AGE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16-18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PRE-REQUIS POUR L'ANIMATEUR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 point théorique « Le porno »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PRE-REQUIS POUR LES PARTICIPANTS</w:t>
                  </w:r>
                  <w:r>
                    <w:rPr>
                      <w:sz w:val="24"/>
                    </w:rPr>
                    <w:t> : aucun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CAPSULE(S) VISEE(S) PAR LA FICHE</w:t>
                  </w:r>
                  <w:r>
                    <w:rPr>
                      <w:sz w:val="24"/>
                    </w:rPr>
                    <w:t xml:space="preserve"> : Le porno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MA</w:t>
                  </w:r>
                  <w:r>
                    <w:rPr>
                      <w:b/>
                      <w:bCs/>
                      <w:sz w:val="24"/>
                    </w:rPr>
                    <w:t>TERIEL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Petits papiers vierges, petits papiers déjà annotés, </w:t>
                  </w:r>
                  <w:proofErr w:type="spellStart"/>
                  <w:r>
                    <w:rPr>
                      <w:sz w:val="24"/>
                    </w:rPr>
                    <w:t>bics</w:t>
                  </w:r>
                  <w:proofErr w:type="spellEnd"/>
                  <w:r>
                    <w:rPr>
                      <w:sz w:val="24"/>
                    </w:rPr>
                    <w:t>, une dizaine de grandes feuilles A3, marqueurs de couleurs</w:t>
                  </w:r>
                </w:p>
                <w:p w:rsidR="001931AA" w:rsidRDefault="006F2AEA">
                  <w:r>
                    <w:rPr>
                      <w:b/>
                      <w:bCs/>
                      <w:sz w:val="24"/>
                    </w:rPr>
                    <w:t>DUREE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50 minutes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sz w:val="40"/>
          <w:szCs w:val="40"/>
        </w:rPr>
        <w:t>Le porno</w:t>
      </w:r>
    </w:p>
    <w:p w:rsidR="001931AA" w:rsidRDefault="006F2AEA">
      <w:pPr>
        <w:pStyle w:val="Standard"/>
        <w:jc w:val="both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noProof/>
          <w:sz w:val="12"/>
          <w:szCs w:val="12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55800</wp:posOffset>
            </wp:positionV>
            <wp:extent cx="6645959" cy="3152160"/>
            <wp:effectExtent l="0" t="0" r="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31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AA" w:rsidRDefault="006F2AEA">
      <w:pPr>
        <w:pStyle w:val="Standard"/>
        <w:jc w:val="both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Objectifs</w:t>
      </w:r>
    </w:p>
    <w:p w:rsidR="001931AA" w:rsidRDefault="006F2AEA">
      <w:pPr>
        <w:pStyle w:val="Paragraphedeliste"/>
        <w:numPr>
          <w:ilvl w:val="0"/>
          <w:numId w:val="4"/>
        </w:numPr>
      </w:pPr>
      <w:r>
        <w:t>Déconstruire les clichés autour de la pornographie</w:t>
      </w:r>
    </w:p>
    <w:p w:rsidR="001931AA" w:rsidRDefault="006F2AEA">
      <w:pPr>
        <w:pStyle w:val="Paragraphedeliste"/>
        <w:numPr>
          <w:ilvl w:val="0"/>
          <w:numId w:val="1"/>
        </w:numPr>
      </w:pPr>
      <w:r>
        <w:t>Prendre du recul et nuancer les représentation</w:t>
      </w:r>
      <w:r>
        <w:t>s liées au monde pornographique</w:t>
      </w:r>
    </w:p>
    <w:p w:rsidR="001931AA" w:rsidRDefault="006F2AEA">
      <w:pPr>
        <w:pStyle w:val="Paragraphedeliste"/>
        <w:numPr>
          <w:ilvl w:val="0"/>
          <w:numId w:val="1"/>
        </w:numPr>
      </w:pPr>
      <w:r>
        <w:t>Désacraliser et démystifier l'univers du porno : parler de la pratique sans critique</w:t>
      </w:r>
    </w:p>
    <w:p w:rsidR="001931AA" w:rsidRDefault="001931AA">
      <w:pPr>
        <w:pStyle w:val="Paragraphedeliste"/>
      </w:pPr>
    </w:p>
    <w:p w:rsidR="001931AA" w:rsidRDefault="006F2AEA">
      <w:pPr>
        <w:pStyle w:val="Standard"/>
        <w:spacing w:line="240" w:lineRule="auto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Déroulement</w:t>
      </w:r>
    </w:p>
    <w:p w:rsidR="001931AA" w:rsidRDefault="006F2AEA">
      <w:pPr>
        <w:pStyle w:val="Paragraphedeliste"/>
        <w:numPr>
          <w:ilvl w:val="0"/>
          <w:numId w:val="5"/>
        </w:numPr>
        <w:spacing w:line="240" w:lineRule="auto"/>
      </w:pPr>
      <w:r>
        <w:t xml:space="preserve">Distribuer 4 petits papiers vierges à chaque jeune. Sur chaque papier, ils doivent noter une idée, un avis, un cliché à </w:t>
      </w:r>
      <w:r>
        <w:t>propos du porno.</w:t>
      </w:r>
    </w:p>
    <w:p w:rsidR="001931AA" w:rsidRDefault="006F2AEA">
      <w:pPr>
        <w:pStyle w:val="Paragraphedeliste"/>
        <w:numPr>
          <w:ilvl w:val="0"/>
          <w:numId w:val="2"/>
        </w:numPr>
        <w:spacing w:line="240" w:lineRule="auto"/>
      </w:pPr>
      <w:r>
        <w:t>Pour les aider dans leur réflexion, après 2-3 minutes, diffuser la vidéo « Le porno » à l'ensemble du groupe. Le contenu leur permettra sûrement d'aller plus loin dans leur réflexion.</w:t>
      </w:r>
    </w:p>
    <w:p w:rsidR="001931AA" w:rsidRDefault="006F2AEA">
      <w:pPr>
        <w:pStyle w:val="Paragraphedeliste"/>
        <w:numPr>
          <w:ilvl w:val="0"/>
          <w:numId w:val="2"/>
        </w:numPr>
        <w:spacing w:line="240" w:lineRule="auto"/>
      </w:pPr>
      <w:r>
        <w:t xml:space="preserve">Récupérer tous les petits papiers et les mélanger. </w:t>
      </w:r>
      <w:r>
        <w:t>Dans ce mélange, y insérer quelques petits papiers déjà pré-annotés de la part de l'animateur (idées ci-dessous).</w:t>
      </w:r>
    </w:p>
    <w:p w:rsidR="001931AA" w:rsidRDefault="006F2AEA">
      <w:pPr>
        <w:pStyle w:val="Paragraphedeliste"/>
        <w:numPr>
          <w:ilvl w:val="0"/>
          <w:numId w:val="2"/>
        </w:numPr>
        <w:spacing w:line="240" w:lineRule="auto"/>
      </w:pPr>
      <w:proofErr w:type="spellStart"/>
      <w:r>
        <w:t>Re-distribuer</w:t>
      </w:r>
      <w:proofErr w:type="spellEnd"/>
      <w:r>
        <w:t xml:space="preserve"> 3 papiers à chaque jeune. Avec ces papiers, ils doivent les classer personnellement : plus ils sont d'accord avec ce qui est in</w:t>
      </w:r>
      <w:r>
        <w:t>scrit, plus le papier est placé haut. Pendant ce temps, l'animateur dépose sur une table tous les papiers qui n'ont pas été distribués.</w:t>
      </w:r>
    </w:p>
    <w:p w:rsidR="001931AA" w:rsidRDefault="006F2AEA">
      <w:pPr>
        <w:pStyle w:val="Paragraphedeliste"/>
        <w:numPr>
          <w:ilvl w:val="0"/>
          <w:numId w:val="2"/>
        </w:numPr>
        <w:spacing w:line="240" w:lineRule="auto"/>
      </w:pPr>
      <w:r>
        <w:t>Chaque jeune va venir autour de la table pour échanger la phrase avec laquelle il est le moins d'accord contre une autr</w:t>
      </w:r>
      <w:r>
        <w:t>e phrase qui se trouve sur la table. Cette étape n'est pas obligatoire pour tout le monde : c'est à dire que si certains jeunes considèrent que toutes les phrases sont en adéquation avec ce qu'il ressent, il n'est pas obligé d'échanger.</w:t>
      </w:r>
    </w:p>
    <w:p w:rsidR="001931AA" w:rsidRDefault="006F2AEA">
      <w:pPr>
        <w:pStyle w:val="Paragraphedeliste"/>
        <w:numPr>
          <w:ilvl w:val="0"/>
          <w:numId w:val="2"/>
        </w:numPr>
        <w:spacing w:line="240" w:lineRule="auto"/>
      </w:pPr>
      <w:r>
        <w:t>On passe ensuite a</w:t>
      </w:r>
      <w:r>
        <w:t>u troc (il doit durer 5 minutes maximum) : tous les jeunes se lèvent et vont donc se parler entre eux. Ils vont devoir échanger des papiers les uns avec les autres pour avoir « une main » qui représente au mieux leur réflexion sur le porno. Il y a cependan</w:t>
      </w:r>
      <w:r>
        <w:t>t certaines conditions à respecter :</w:t>
      </w:r>
    </w:p>
    <w:p w:rsidR="001931AA" w:rsidRDefault="006F2AEA">
      <w:pPr>
        <w:pStyle w:val="Paragraphedeliste"/>
        <w:numPr>
          <w:ilvl w:val="1"/>
          <w:numId w:val="2"/>
        </w:numPr>
        <w:spacing w:line="240" w:lineRule="auto"/>
      </w:pPr>
      <w:r>
        <w:t>on doit toujours avoir 3 papiers en main</w:t>
      </w:r>
    </w:p>
    <w:p w:rsidR="001931AA" w:rsidRDefault="006F2AEA">
      <w:pPr>
        <w:pStyle w:val="Paragraphedeliste"/>
        <w:numPr>
          <w:ilvl w:val="1"/>
          <w:numId w:val="2"/>
        </w:numPr>
        <w:spacing w:line="240" w:lineRule="auto"/>
      </w:pPr>
      <w:r>
        <w:lastRenderedPageBreak/>
        <w:t>on peut échanger autant de papiers qu'on veut mais au moins un</w:t>
      </w:r>
    </w:p>
    <w:p w:rsidR="001931AA" w:rsidRDefault="006F2AEA">
      <w:pPr>
        <w:pStyle w:val="Paragraphedeliste"/>
        <w:numPr>
          <w:ilvl w:val="1"/>
          <w:numId w:val="2"/>
        </w:numPr>
        <w:spacing w:line="240" w:lineRule="auto"/>
      </w:pPr>
      <w:r>
        <w:t>on échange un papier par un papier</w:t>
      </w:r>
    </w:p>
    <w:p w:rsidR="001931AA" w:rsidRDefault="006F2AEA">
      <w:pPr>
        <w:pStyle w:val="Paragraphedeliste"/>
        <w:numPr>
          <w:ilvl w:val="1"/>
          <w:numId w:val="2"/>
        </w:numPr>
        <w:spacing w:line="240" w:lineRule="auto"/>
      </w:pPr>
      <w:r>
        <w:t>on peut lire les papiers d'une autre personne avant d'échanger ou utiliser l</w:t>
      </w:r>
      <w:r>
        <w:t>e hasard : « je tire un de tes papiers, tu tires l'un des miens »</w:t>
      </w:r>
    </w:p>
    <w:p w:rsidR="001931AA" w:rsidRDefault="006F2AEA">
      <w:pPr>
        <w:pStyle w:val="Paragraphedeliste"/>
        <w:numPr>
          <w:ilvl w:val="0"/>
          <w:numId w:val="2"/>
        </w:numPr>
      </w:pPr>
      <w:r>
        <w:t>Il faut que les jeunes se mettent en petits groupes de 3-4. Deux étapes importantes à suivre : d'abord, ils doivent se mettre d'accord sur 4 papiers qui représentent au mieux leur idée perso</w:t>
      </w:r>
      <w:r>
        <w:t>nnelle ou la représentation du porno dans la société (au choix). Ensuite, ils doivent sur une grande feuille A3 réaliser un poster avec seulement des dessins qui schématisent leurs 4 papiers. Attention : aucun mot, aucun chiffre ne peut être inscrit sur le</w:t>
      </w:r>
      <w:r>
        <w:t xml:space="preserve"> poster.</w:t>
      </w:r>
    </w:p>
    <w:p w:rsidR="001931AA" w:rsidRDefault="006F2AEA">
      <w:pPr>
        <w:pStyle w:val="Paragraphedeliste"/>
        <w:numPr>
          <w:ilvl w:val="0"/>
          <w:numId w:val="2"/>
        </w:numPr>
      </w:pPr>
      <w:r>
        <w:t xml:space="preserve">Chaque groupe </w:t>
      </w:r>
      <w:proofErr w:type="gramStart"/>
      <w:r>
        <w:t>présente</w:t>
      </w:r>
      <w:proofErr w:type="gramEnd"/>
      <w:r>
        <w:t xml:space="preserve"> le poster et les autres jeunes essaient de deviner les 4 papiers qu'ils ont gardé.</w:t>
      </w:r>
    </w:p>
    <w:p w:rsidR="001931AA" w:rsidRDefault="006F2AEA">
      <w:pPr>
        <w:pStyle w:val="Standard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BE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130680"/>
            <wp:effectExtent l="0" t="0" r="0" b="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1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Idées à rajouter dans le mélange des petits papiers :</w:t>
      </w:r>
    </w:p>
    <w:p w:rsidR="001931AA" w:rsidRDefault="006F2AEA">
      <w:pPr>
        <w:pStyle w:val="Paragraphedeliste"/>
        <w:numPr>
          <w:ilvl w:val="0"/>
          <w:numId w:val="6"/>
        </w:numPr>
      </w:pPr>
      <w:r>
        <w:t xml:space="preserve">Les jeunes qui ont regardé du porno très tôt auront tendance à aimer des pratiques </w:t>
      </w:r>
      <w:r>
        <w:t xml:space="preserve">sexuelles bizarres plus </w:t>
      </w:r>
      <w:proofErr w:type="gramStart"/>
      <w:r>
        <w:t>vieux</w:t>
      </w:r>
      <w:proofErr w:type="gramEnd"/>
      <w:r>
        <w:t>.</w:t>
      </w:r>
    </w:p>
    <w:p w:rsidR="001931AA" w:rsidRDefault="006F2AEA">
      <w:pPr>
        <w:pStyle w:val="Paragraphedeliste"/>
        <w:numPr>
          <w:ilvl w:val="0"/>
          <w:numId w:val="3"/>
        </w:numPr>
      </w:pPr>
      <w:r>
        <w:t>Le porno donne des idées bizarres pour faire l'amour avec son partenaire.</w:t>
      </w:r>
    </w:p>
    <w:p w:rsidR="001931AA" w:rsidRDefault="006F2AEA">
      <w:pPr>
        <w:pStyle w:val="Paragraphedeliste"/>
        <w:numPr>
          <w:ilvl w:val="0"/>
          <w:numId w:val="3"/>
        </w:numPr>
      </w:pPr>
      <w:r>
        <w:t>Le porno, c'est dégueulasse !</w:t>
      </w:r>
    </w:p>
    <w:p w:rsidR="001931AA" w:rsidRDefault="006F2AEA">
      <w:pPr>
        <w:pStyle w:val="Paragraphedeliste"/>
        <w:numPr>
          <w:ilvl w:val="0"/>
          <w:numId w:val="3"/>
        </w:numPr>
      </w:pPr>
      <w:r>
        <w:t>Les films porno sont super stéréotypés : mec bien foutu, femme blonde aux gros seins, etc.</w:t>
      </w:r>
    </w:p>
    <w:p w:rsidR="001931AA" w:rsidRDefault="006F2AEA">
      <w:pPr>
        <w:pStyle w:val="Paragraphedeliste"/>
        <w:numPr>
          <w:ilvl w:val="0"/>
          <w:numId w:val="3"/>
        </w:numPr>
      </w:pPr>
      <w:r>
        <w:t xml:space="preserve">La </w:t>
      </w:r>
      <w:proofErr w:type="spellStart"/>
      <w:r>
        <w:t>sextape</w:t>
      </w:r>
      <w:proofErr w:type="spellEnd"/>
      <w:r>
        <w:t xml:space="preserve"> des stars banal</w:t>
      </w:r>
      <w:r>
        <w:t>ise le porno.</w:t>
      </w:r>
    </w:p>
    <w:p w:rsidR="001931AA" w:rsidRDefault="006F2AEA">
      <w:pPr>
        <w:pStyle w:val="Paragraphedeliste"/>
        <w:numPr>
          <w:ilvl w:val="0"/>
          <w:numId w:val="3"/>
        </w:numPr>
      </w:pPr>
      <w:r>
        <w:t>Etc.</w:t>
      </w:r>
    </w:p>
    <w:p w:rsidR="001931AA" w:rsidRDefault="006F2AEA">
      <w:pPr>
        <w:pStyle w:val="Paragraphedeliste"/>
        <w:ind w:left="0"/>
      </w:pPr>
      <w:r>
        <w:t>Ce ne sont que des idées : si vous avez des suggestions, n'hésitez pas à les rajouter.</w:t>
      </w:r>
    </w:p>
    <w:sectPr w:rsidR="001931AA" w:rsidSect="001931AA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1AA" w:rsidRDefault="001931AA" w:rsidP="001931AA">
      <w:pPr>
        <w:spacing w:after="0" w:line="240" w:lineRule="auto"/>
      </w:pPr>
      <w:r>
        <w:separator/>
      </w:r>
    </w:p>
  </w:endnote>
  <w:endnote w:type="continuationSeparator" w:id="0">
    <w:p w:rsidR="001931AA" w:rsidRDefault="001931AA" w:rsidP="0019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1AA" w:rsidRDefault="006F2AEA" w:rsidP="001931AA">
      <w:pPr>
        <w:spacing w:after="0" w:line="240" w:lineRule="auto"/>
      </w:pPr>
      <w:r w:rsidRPr="001931AA">
        <w:rPr>
          <w:color w:val="000000"/>
        </w:rPr>
        <w:separator/>
      </w:r>
    </w:p>
  </w:footnote>
  <w:footnote w:type="continuationSeparator" w:id="0">
    <w:p w:rsidR="001931AA" w:rsidRDefault="001931AA" w:rsidP="00193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066AC"/>
    <w:multiLevelType w:val="multilevel"/>
    <w:tmpl w:val="3CBC4BD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3F6A7B95"/>
    <w:multiLevelType w:val="multilevel"/>
    <w:tmpl w:val="D0AAB052"/>
    <w:styleLink w:val="WWNum3"/>
    <w:lvl w:ilvl="0">
      <w:numFmt w:val="bullet"/>
      <w:lvlText w:val="-"/>
      <w:lvlJc w:val="left"/>
      <w:rPr>
        <w:rFonts w:ascii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5FE93507"/>
    <w:multiLevelType w:val="multilevel"/>
    <w:tmpl w:val="F2821B3E"/>
    <w:styleLink w:val="WWNum2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/>
  </w:num>
  <w:num w:numId="5">
    <w:abstractNumId w:val="2"/>
    <w:lvlOverride w:ilvl="0">
      <w:startOverride w:val="1"/>
    </w:lvlOverride>
  </w:num>
  <w:num w:numId="6">
    <w:abstractNumId w:val="1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31AA"/>
    <w:rsid w:val="001931AA"/>
    <w:rsid w:val="006F2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931AA"/>
    <w:pPr>
      <w:widowControl/>
    </w:pPr>
  </w:style>
  <w:style w:type="paragraph" w:customStyle="1" w:styleId="Heading">
    <w:name w:val="Heading"/>
    <w:basedOn w:val="Standard"/>
    <w:next w:val="Textbody"/>
    <w:rsid w:val="001931AA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1931AA"/>
    <w:pPr>
      <w:spacing w:after="120"/>
    </w:pPr>
  </w:style>
  <w:style w:type="paragraph" w:styleId="Liste">
    <w:name w:val="List"/>
    <w:basedOn w:val="Textbody"/>
    <w:rsid w:val="001931AA"/>
    <w:rPr>
      <w:rFonts w:cs="Lucida Sans"/>
    </w:rPr>
  </w:style>
  <w:style w:type="paragraph" w:customStyle="1" w:styleId="Caption">
    <w:name w:val="Caption"/>
    <w:basedOn w:val="Standard"/>
    <w:rsid w:val="001931A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931AA"/>
    <w:pPr>
      <w:suppressLineNumbers/>
    </w:pPr>
    <w:rPr>
      <w:rFonts w:cs="Lucida Sans"/>
    </w:rPr>
  </w:style>
  <w:style w:type="paragraph" w:styleId="Paragraphedeliste">
    <w:name w:val="List Paragraph"/>
    <w:basedOn w:val="Standard"/>
    <w:rsid w:val="001931AA"/>
    <w:pPr>
      <w:ind w:left="720"/>
    </w:pPr>
  </w:style>
  <w:style w:type="character" w:customStyle="1" w:styleId="ListLabel1">
    <w:name w:val="ListLabel 1"/>
    <w:rsid w:val="001931AA"/>
    <w:rPr>
      <w:rFonts w:cs="Courier New"/>
    </w:rPr>
  </w:style>
  <w:style w:type="character" w:customStyle="1" w:styleId="ListLabel2">
    <w:name w:val="ListLabel 2"/>
    <w:rsid w:val="001931AA"/>
    <w:rPr>
      <w:rFonts w:cs="Calibri"/>
    </w:rPr>
  </w:style>
  <w:style w:type="numbering" w:customStyle="1" w:styleId="WWNum1">
    <w:name w:val="WWNum1"/>
    <w:basedOn w:val="Aucuneliste"/>
    <w:rsid w:val="001931AA"/>
    <w:pPr>
      <w:numPr>
        <w:numId w:val="1"/>
      </w:numPr>
    </w:pPr>
  </w:style>
  <w:style w:type="numbering" w:customStyle="1" w:styleId="WWNum2">
    <w:name w:val="WWNum2"/>
    <w:basedOn w:val="Aucuneliste"/>
    <w:rsid w:val="001931AA"/>
    <w:pPr>
      <w:numPr>
        <w:numId w:val="2"/>
      </w:numPr>
    </w:pPr>
  </w:style>
  <w:style w:type="numbering" w:customStyle="1" w:styleId="WWNum3">
    <w:name w:val="WWNum3"/>
    <w:basedOn w:val="Aucuneliste"/>
    <w:rsid w:val="001931AA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467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acmj</cp:lastModifiedBy>
  <cp:revision>1</cp:revision>
  <dcterms:created xsi:type="dcterms:W3CDTF">2016-12-02T14:58:00Z</dcterms:created>
  <dcterms:modified xsi:type="dcterms:W3CDTF">2017-04-12T13:15:00Z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